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54" w:rsidRPr="002A73D8" w:rsidRDefault="00E354A6" w:rsidP="002A73D8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פרק מלא להתרשמות</w:t>
      </w:r>
      <w:bookmarkStart w:id="0" w:name="_GoBack"/>
      <w:bookmarkEnd w:id="0"/>
      <w:r>
        <w:rPr>
          <w:rFonts w:hint="cs"/>
          <w:b/>
          <w:bCs/>
          <w:rtl/>
        </w:rPr>
        <w:t xml:space="preserve"> </w:t>
      </w:r>
    </w:p>
    <w:p w:rsidR="00E354A6" w:rsidRPr="002E43B3" w:rsidRDefault="00E354A6" w:rsidP="00E354A6">
      <w:pPr>
        <w:pStyle w:val="a3"/>
        <w:spacing w:before="120" w:after="120" w:line="280" w:lineRule="atLeast"/>
        <w:ind w:left="0"/>
        <w:jc w:val="center"/>
        <w:rPr>
          <w:rFonts w:ascii="Lucida Sans Unicode" w:hAnsi="Lucida Sans Unicode" w:cs="Abraham"/>
          <w:b/>
          <w:bCs/>
          <w:sz w:val="64"/>
          <w:szCs w:val="64"/>
        </w:rPr>
      </w:pPr>
      <w:r w:rsidRPr="00C9003D">
        <w:rPr>
          <w:rFonts w:ascii="Lucida Sans Unicode" w:hAnsi="Lucida Sans Unicode" w:cs="Abraham"/>
          <w:b/>
          <w:bCs/>
          <w:sz w:val="64"/>
          <w:szCs w:val="64"/>
          <w:rtl/>
        </w:rPr>
        <w:t xml:space="preserve">ארון </w:t>
      </w:r>
      <w:r>
        <w:rPr>
          <w:rFonts w:ascii="Lucida Sans Unicode" w:hAnsi="Lucida Sans Unicode" w:cs="Abraham" w:hint="cs"/>
          <w:b/>
          <w:bCs/>
          <w:sz w:val="64"/>
          <w:szCs w:val="64"/>
          <w:rtl/>
        </w:rPr>
        <w:t>ה</w:t>
      </w:r>
      <w:r w:rsidRPr="00C9003D">
        <w:rPr>
          <w:rFonts w:ascii="Lucida Sans Unicode" w:hAnsi="Lucida Sans Unicode" w:cs="Abraham"/>
          <w:b/>
          <w:bCs/>
          <w:sz w:val="64"/>
          <w:szCs w:val="64"/>
          <w:rtl/>
        </w:rPr>
        <w:t>קסמים</w:t>
      </w:r>
    </w:p>
    <w:p w:rsidR="00E354A6" w:rsidRPr="006C5FAA" w:rsidRDefault="00E354A6" w:rsidP="00E354A6">
      <w:pPr>
        <w:pStyle w:val="a3"/>
        <w:spacing w:before="120" w:after="120" w:line="280" w:lineRule="atLeast"/>
        <w:ind w:left="0"/>
        <w:rPr>
          <w:rFonts w:ascii="Lucida Sans Unicode" w:hAnsi="Lucida Sans Unicode" w:cs="Lucida Sans Unicode"/>
          <w:sz w:val="24"/>
          <w:szCs w:val="24"/>
          <w:rtl/>
        </w:rPr>
      </w:pPr>
    </w:p>
    <w:p w:rsidR="00E354A6" w:rsidRPr="006C5FAA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במשך הימים האחרונים בהם בילינו יחד השיחות שלנו סבבו לא מעט סביב יחסי מין ואהבה. כל אחד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מאתנו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פירט את הניסיון שלו במיטה, על השולחן, על השיש במטבח ובעצם בכל מקום אפשרי בו החשק תפס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אותו אי פעם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אני אמנם לא הספקתי לצבור יותר מידי ניסיון מיני באמתחתי אבל נראה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שלשירה היה מספיק ממנו גם בשביל שנינו. וממה שהבנתי ממנה היא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בהחלט הספיקה להגשים כבר איזו פנטזיה אחת או שתיים במהלך חייה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הקצרים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היא סיפרה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לי בפתיחות מרשימה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על יחסי המין הפרועים ש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הייתה מקיימת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עם רועי ועם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עוד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כל מיני גברים אחרים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במהלך השנים. שירה לא הייתה ביישנית ולא הייתה לה כל בעיה לתאר בדיוק רב את הדברים שאהבה שעשו לה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ואפילו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סיפרה לי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על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פעם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ההיא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שחברה שלה נשארה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אצלה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לישון.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'לישון' הסמקתי במחשבות מהתיאורים שהיא ציירה עבורי באוויר הפתוח, 'הרי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לישון לא היה הדבר היחיד שהן עשו באותו הלילה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, וגם לא האחרון'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השיחה המחרמנת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הזאת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המשיכה וזרמה במהירות למחוזות מיניים בזמן שההתלהבות שלי גאתה גם כן. לאט </w:t>
      </w:r>
      <w:proofErr w:type="spellStart"/>
      <w:r w:rsidRPr="006C5FAA">
        <w:rPr>
          <w:rFonts w:ascii="Lucida Sans Unicode" w:hAnsi="Lucida Sans Unicode" w:cs="Lucida Sans Unicode"/>
          <w:sz w:val="24"/>
          <w:szCs w:val="24"/>
          <w:rtl/>
        </w:rPr>
        <w:t>לאט</w:t>
      </w:r>
      <w:proofErr w:type="spellEnd"/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יכולתי להרגיש איך הקרבה שבינינו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שבה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ו</w:t>
      </w:r>
      <w:r>
        <w:rPr>
          <w:rFonts w:ascii="Lucida Sans Unicode" w:hAnsi="Lucida Sans Unicode" w:cs="Lucida Sans Unicode" w:hint="cs"/>
          <w:sz w:val="24"/>
          <w:szCs w:val="24"/>
          <w:rtl/>
        </w:rPr>
        <w:t>מ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תעצמ</w:t>
      </w:r>
      <w:r>
        <w:rPr>
          <w:rFonts w:ascii="Lucida Sans Unicode" w:hAnsi="Lucida Sans Unicode" w:cs="Lucida Sans Unicode" w:hint="cs"/>
          <w:sz w:val="24"/>
          <w:szCs w:val="24"/>
          <w:rtl/>
        </w:rPr>
        <w:t>ת,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כמו גם תחושת הנוקשות ש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החלה להתהוות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בין רגליי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באותה השעה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לרגע עצרתי אותה, 'אם כבר מדברים אז על </w:t>
      </w:r>
      <w:proofErr w:type="spellStart"/>
      <w:r>
        <w:rPr>
          <w:rFonts w:ascii="Lucida Sans Unicode" w:hAnsi="Lucida Sans Unicode" w:cs="Lucida Sans Unicode" w:hint="cs"/>
          <w:sz w:val="24"/>
          <w:szCs w:val="24"/>
          <w:rtl/>
        </w:rPr>
        <w:t>הכל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</w:rPr>
        <w:t>..' הרהבתי עוז במחשבה שכעת הוא הזמן המתאים ביותר. הרי במשך ארבע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 ימים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לבשתי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את אותם הבגדים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ברציפות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ו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כבר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ממש התחשק לי ל</w:t>
      </w:r>
      <w:r>
        <w:rPr>
          <w:rFonts w:ascii="Lucida Sans Unicode" w:hAnsi="Lucida Sans Unicode" w:cs="Lucida Sans Unicode" w:hint="cs"/>
          <w:sz w:val="24"/>
          <w:szCs w:val="24"/>
          <w:rtl/>
        </w:rPr>
        <w:t>לבוש משהו אחר במקומם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ואחרי </w:t>
      </w:r>
      <w:proofErr w:type="spellStart"/>
      <w:r>
        <w:rPr>
          <w:rFonts w:ascii="Lucida Sans Unicode" w:hAnsi="Lucida Sans Unicode" w:cs="Lucida Sans Unicode" w:hint="cs"/>
          <w:sz w:val="24"/>
          <w:szCs w:val="24"/>
          <w:rtl/>
        </w:rPr>
        <w:t>הכל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מעולם לא הייתי טיפוס מוקפד או סטרילי במיוחד אבל נראה לי שזה באמת כבר היה מוגזם. אז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שיתפתי את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שירה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בתחושותיי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ו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אמרתי לה שאני חושב לקפוץ הביתה ולהביא לי כמה בגדים להחלפה,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כי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למרות כל ההנאה שהייתה לי בביתה,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כבר היינו אצלה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יותר מ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יומיים שלמים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ברציפות ודי נמאס לי ללבוש את אותה החולצה, אבל שירה לא התרגשה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"מבחינתי אתה יכול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גם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ללכת ע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רום" היא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הוסיפה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כאילו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קפצה על המציאה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"אני גם ככה מעדיפה אותך בלי בגדים בכלל" היא הוסיפה והחלה מקלפת אותי מ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אותה החולצה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גמגמתי מעט בתגובה למעשיה. הרי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זה לא שהייתה לי בעיה להסתובב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ב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ע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רום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כל עוד, כמובן, הייתי לבדי.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והרי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גם בבית לא הייתי לובש יותר מידי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בקיץ,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כשהייתי רק עם עצמי</w:t>
      </w:r>
      <w:r>
        <w:rPr>
          <w:rFonts w:ascii="Lucida Sans Unicode" w:hAnsi="Lucida Sans Unicode" w:cs="Lucida Sans Unicode" w:hint="cs"/>
          <w:sz w:val="24"/>
          <w:szCs w:val="24"/>
          <w:rtl/>
        </w:rPr>
        <w:t>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אבל לרוב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בכל זאת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הייתי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נשאר עם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גופיה 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תחתונים</w:t>
      </w:r>
      <w:r>
        <w:rPr>
          <w:rFonts w:ascii="Lucida Sans Unicode" w:hAnsi="Lucida Sans Unicode" w:cs="Lucida Sans Unicode" w:hint="cs"/>
          <w:sz w:val="24"/>
          <w:szCs w:val="24"/>
          <w:rtl/>
        </w:rPr>
        <w:t>, חרד מהרגע בו תשמע לפתע דפיקה בדלת או שיבואו לבקר אותי השכנים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.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אבל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ל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שירה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לא באמת הפריע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הגמגום ובטח לא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צורת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הגוף שלי או איך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העור היה מתוח על יתר האיברים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שלי, אז היא הניחה אצבע אחת על שפתיי כדי שאשתוק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. "אבל זה לא הוגן שרק אני אהיה ע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רום" הצבתי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לבסוף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אתגר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חדש בעת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שהנחתי את החולצה המכופתרת על משענת הכיסא.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וכמובן שגם שירה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כלל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לא היססה ומהר מאוד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lastRenderedPageBreak/>
        <w:t>פשטה גם היא את חולצתה. שני שדי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היו עטופים היטב בחזייה שלבשה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באותו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הבוקר ונראה שהם רק חיכו שמישהו יבוא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כבר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וישחרר אותם מאחיזתה של חתיכת הבד המתוחה.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6C5FAA">
        <w:rPr>
          <w:rFonts w:ascii="Lucida Sans Unicode" w:hAnsi="Lucida Sans Unicode" w:cs="Lucida Sans Unicode"/>
          <w:sz w:val="24"/>
          <w:szCs w:val="24"/>
          <w:rtl/>
        </w:rPr>
        <w:t>"את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יודעת שאת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לא חייבת לעצור פה"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מצאתי ש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אתגרתי אותה להוריד גם את החזיה תוך כדי קריצה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והיא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כאמור כלל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לא היססה. להיפך. מהר מאוד מצאנו את עצמנו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שוב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משחקים פוקר חשפנות ללא קלפים. אחד אחרי </w:t>
      </w:r>
      <w:proofErr w:type="spellStart"/>
      <w:r w:rsidRPr="006C5FAA">
        <w:rPr>
          <w:rFonts w:ascii="Lucida Sans Unicode" w:hAnsi="Lucida Sans Unicode" w:cs="Lucida Sans Unicode"/>
          <w:sz w:val="24"/>
          <w:szCs w:val="24"/>
          <w:rtl/>
        </w:rPr>
        <w:t>השנ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</w:t>
      </w:r>
      <w:proofErr w:type="spellEnd"/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הורדנו זה מזו את כל פריטי הלבוש שעטפו אותנו עד לרגע בו נשארנו שנינו רק בתחתונים, במרפסת הפתוחה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לעיני כל השכנים.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6C5FAA">
        <w:rPr>
          <w:rFonts w:ascii="Lucida Sans Unicode" w:hAnsi="Lucida Sans Unicode" w:cs="Lucida Sans Unicode"/>
          <w:sz w:val="24"/>
          <w:szCs w:val="24"/>
          <w:rtl/>
        </w:rPr>
        <w:t>"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טוב..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נראה לי שזה השלב שבו אנחנו עוברים לחדר השינה" היא הכריזה והחלה פוסעת באיטיות מגרה לכיוון המיטה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מבליטה באלגנטיות את אחוריה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עם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כל צעד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שעשתה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6C5FAA">
        <w:rPr>
          <w:rFonts w:ascii="Lucida Sans Unicode" w:hAnsi="Lucida Sans Unicode" w:cs="Lucida Sans Unicode"/>
          <w:sz w:val="24"/>
          <w:szCs w:val="24"/>
          <w:rtl/>
        </w:rPr>
        <w:t>לא נראה שהייתה לה בעיה להתהלך עירומה מול המרפסות הפתוחות של השכנים אבל סקס</w:t>
      </w:r>
      <w:r>
        <w:rPr>
          <w:rFonts w:ascii="Lucida Sans Unicode" w:hAnsi="Lucida Sans Unicode" w:cs="Lucida Sans Unicode" w:hint="cs"/>
          <w:sz w:val="24"/>
          <w:szCs w:val="24"/>
          <w:rtl/>
        </w:rPr>
        <w:t>, כמו גם עירום מלא,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כנראה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כבר היה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עבורה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משהו אחר.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כי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סקס הרי דורש אינטימיות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רוך, ובעיקר מיטה. לפחות מבחינתי.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אז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נכנסתי אחריה במהירות ובהתלהבות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היישר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לחדר השינה כאילו הייתי ילד מתבגר שראה לראשונה בחייו בחורה ע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רומה.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</w:p>
    <w:p w:rsidR="00E354A6" w:rsidRDefault="00E354A6" w:rsidP="00E354A6">
      <w:pPr>
        <w:spacing w:before="120" w:after="120" w:line="280" w:lineRule="atLeast"/>
        <w:jc w:val="center"/>
        <w:rPr>
          <w:rFonts w:ascii="Lucida Sans Unicode" w:hAnsi="Lucida Sans Unicode" w:cs="Lucida Sans Unicode"/>
          <w:sz w:val="24"/>
          <w:szCs w:val="24"/>
          <w:rtl/>
        </w:rPr>
      </w:pPr>
      <w:r>
        <w:rPr>
          <w:rFonts w:ascii="Lucida Sans Unicode" w:hAnsi="Lucida Sans Unicode" w:cs="Lucida Sans Unicode" w:hint="cs"/>
          <w:sz w:val="24"/>
          <w:szCs w:val="24"/>
          <w:rtl/>
        </w:rPr>
        <w:t>***</w:t>
      </w:r>
    </w:p>
    <w:p w:rsidR="00E354A6" w:rsidRPr="006C5FAA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6C5FAA">
        <w:rPr>
          <w:rFonts w:ascii="Lucida Sans Unicode" w:hAnsi="Lucida Sans Unicode" w:cs="Lucida Sans Unicode"/>
          <w:sz w:val="24"/>
          <w:szCs w:val="24"/>
          <w:rtl/>
        </w:rPr>
        <w:t>"</w:t>
      </w:r>
      <w:r w:rsidRPr="00E05C04">
        <w:rPr>
          <w:rFonts w:ascii="Lucida Sans Unicode" w:hAnsi="Lucida Sans Unicode" w:cs="Lucida Sans Unicode"/>
          <w:sz w:val="24"/>
          <w:szCs w:val="24"/>
          <w:rtl/>
        </w:rPr>
        <w:t>שב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"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שירה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פקדה עליי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ברצינות משל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הייתי תלמיד בבית הספר הדמיוני שלה לסקס.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ואני, התלמיד החרוץ וחביב המורים שתמיד הייתי,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התיישבתי על קצה המיטה וחיכיתי להוראות נוספות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מבלי להסס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. "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טוב.. מאמי..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אני חושבת שהגיע הזמן לשתף אותך בסודות שלי" היא חייכה חיוך גדול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זמן שכף ידה הימנית החלה ללטף את עצמה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. בבת אחת הרגשתי איך גלגלי השיניים שב</w:t>
      </w:r>
      <w:r>
        <w:rPr>
          <w:rFonts w:ascii="Lucida Sans Unicode" w:hAnsi="Lucida Sans Unicode" w:cs="Lucida Sans Unicode" w:hint="cs"/>
          <w:sz w:val="24"/>
          <w:szCs w:val="24"/>
          <w:rtl/>
        </w:rPr>
        <w:t>ראש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י החלו לה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סתובב, לחרוק ולה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עלות עשן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לבן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לא ידעתי איזה סודות היא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עוד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הייתה יכולה להסתיר ממנ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אחרי </w:t>
      </w:r>
      <w:proofErr w:type="spellStart"/>
      <w:r>
        <w:rPr>
          <w:rFonts w:ascii="Lucida Sans Unicode" w:hAnsi="Lucida Sans Unicode" w:cs="Lucida Sans Unicode" w:hint="cs"/>
          <w:sz w:val="24"/>
          <w:szCs w:val="24"/>
          <w:rtl/>
        </w:rPr>
        <w:t>הכל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בימים האחרונים היינו כל כך צמודים זה לזו שלא נראה לי שהייתה מסוגלת אפילו להפליץ מבלי שאשים ל</w:t>
      </w:r>
      <w:r>
        <w:rPr>
          <w:rFonts w:ascii="Lucida Sans Unicode" w:hAnsi="Lucida Sans Unicode" w:cs="Lucida Sans Unicode" w:hint="cs"/>
          <w:sz w:val="24"/>
          <w:szCs w:val="24"/>
          <w:rtl/>
        </w:rPr>
        <w:t>כך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ל</w:t>
      </w:r>
      <w:r>
        <w:rPr>
          <w:rFonts w:ascii="Lucida Sans Unicode" w:hAnsi="Lucida Sans Unicode" w:cs="Lucida Sans Unicode" w:hint="cs"/>
          <w:sz w:val="24"/>
          <w:szCs w:val="24"/>
          <w:rtl/>
        </w:rPr>
        <w:t>ב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</w:p>
    <w:p w:rsidR="00E354A6" w:rsidRPr="006C5FAA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>
        <w:rPr>
          <w:rFonts w:ascii="Lucida Sans Unicode" w:hAnsi="Lucida Sans Unicode" w:cs="Lucida Sans Unicode" w:hint="cs"/>
          <w:sz w:val="24"/>
          <w:szCs w:val="24"/>
          <w:rtl/>
        </w:rPr>
        <w:t>אבל שירה התעלמה ממבטיי המפקפקים, היא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ניגשה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אל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ארון הבגדים הגדול שניצב מול מיט</w:t>
      </w:r>
      <w:r>
        <w:rPr>
          <w:rFonts w:ascii="Lucida Sans Unicode" w:hAnsi="Lucida Sans Unicode" w:cs="Lucida Sans Unicode" w:hint="cs"/>
          <w:sz w:val="24"/>
          <w:szCs w:val="24"/>
          <w:rtl/>
        </w:rPr>
        <w:t>ת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 ופתחה אותו לרווחה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, ומשעשתה זאת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נשימתי נעתקה לכמה רגעים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מהירים לאות תדהמה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. לא תיארתי לעצמי ש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היא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הייתה כזו. למעשה, מעולם לא חשבתי שהיו נשים כאלה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במציאות.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עדיין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לא לגמרי היה ברור לי מה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יהיה טיבו של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אקט הבא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שתכננה,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אבל משהו בי בהחלט נלחץ מעט עם פתיחתן של דלתות הארון המסתורי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הזה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של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proofErr w:type="spellStart"/>
      <w:r>
        <w:rPr>
          <w:rFonts w:ascii="Lucida Sans Unicode" w:hAnsi="Lucida Sans Unicode" w:cs="Lucida Sans Unicode" w:hint="cs"/>
          <w:sz w:val="24"/>
          <w:szCs w:val="24"/>
          <w:rtl/>
        </w:rPr>
        <w:t>הכל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היה שם מסודר על מדפים ובמגירות</w:t>
      </w:r>
      <w:r>
        <w:rPr>
          <w:rFonts w:ascii="Lucida Sans Unicode" w:hAnsi="Lucida Sans Unicode" w:cs="Lucida Sans Unicode"/>
          <w:sz w:val="24"/>
          <w:szCs w:val="24"/>
        </w:rPr>
        <w:t>;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אזיקים מרופדים בפרווה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ורודה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, מגוון אמצעי הצלפה וקשירה, 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ויברטור הוורוד הזה שלה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שכבר יצא לי לראות לפני כן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ו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אפילו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כמה מ</w:t>
      </w:r>
      <w:r>
        <w:rPr>
          <w:rFonts w:ascii="Lucida Sans Unicode" w:hAnsi="Lucida Sans Unicode" w:cs="Lucida Sans Unicode" w:hint="cs"/>
          <w:sz w:val="24"/>
          <w:szCs w:val="24"/>
          <w:rtl/>
        </w:rPr>
        <w:t>ַ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צ</w:t>
      </w:r>
      <w:r>
        <w:rPr>
          <w:rFonts w:ascii="Lucida Sans Unicode" w:hAnsi="Lucida Sans Unicode" w:cs="Lucida Sans Unicode" w:hint="cs"/>
          <w:sz w:val="24"/>
          <w:szCs w:val="24"/>
          <w:rtl/>
        </w:rPr>
        <w:t>ְ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ב</w:t>
      </w:r>
      <w:r>
        <w:rPr>
          <w:rFonts w:ascii="Lucida Sans Unicode" w:hAnsi="Lucida Sans Unicode" w:cs="Lucida Sans Unicode" w:hint="cs"/>
          <w:sz w:val="24"/>
          <w:szCs w:val="24"/>
          <w:rtl/>
        </w:rPr>
        <w:t>ֵ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ט</w:t>
      </w:r>
      <w:r>
        <w:rPr>
          <w:rFonts w:ascii="Lucida Sans Unicode" w:hAnsi="Lucida Sans Unicode" w:cs="Lucida Sans Unicode" w:hint="cs"/>
          <w:sz w:val="24"/>
          <w:szCs w:val="24"/>
          <w:rtl/>
        </w:rPr>
        <w:t>ִ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ים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ואלה היו רק הדברים שהצלחתי לזהות.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כי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אחרי </w:t>
      </w:r>
      <w:proofErr w:type="spellStart"/>
      <w:r>
        <w:rPr>
          <w:rFonts w:ascii="Lucida Sans Unicode" w:hAnsi="Lucida Sans Unicode" w:cs="Lucida Sans Unicode"/>
          <w:sz w:val="24"/>
          <w:szCs w:val="24"/>
          <w:rtl/>
        </w:rPr>
        <w:t>הכל</w:t>
      </w:r>
      <w:proofErr w:type="spellEnd"/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בחלק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מהם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כבר יצא לנו להשתמש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ומול היתר יצא לי רק להשתהות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. "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אוי.. מאמי..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אני מקווה שלא הבהלתי אותך"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שירה מיד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התנצלה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למראה פרצופי המופתע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. "הבהלת אותי?" היתממתי, "לא ממש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.." ניסיתי להסוות את חרדתי </w:t>
      </w:r>
      <w:r>
        <w:rPr>
          <w:rFonts w:ascii="Lucida Sans Unicode" w:hAnsi="Lucida Sans Unicode" w:cs="Lucida Sans Unicode" w:hint="cs"/>
          <w:sz w:val="24"/>
          <w:szCs w:val="24"/>
          <w:rtl/>
        </w:rPr>
        <w:lastRenderedPageBreak/>
        <w:t>ואז הוספתי שאלה רטורית ודי מיותרת, "</w:t>
      </w:r>
      <w:r w:rsidRPr="000540B6">
        <w:rPr>
          <w:rFonts w:ascii="Lucida Sans Unicode" w:hAnsi="Lucida Sans Unicode" w:cs="Lucida Sans Unicode"/>
          <w:sz w:val="24"/>
          <w:szCs w:val="24"/>
          <w:rtl/>
        </w:rPr>
        <w:t>לָמָּה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?"</w:t>
      </w:r>
      <w:r>
        <w:rPr>
          <w:rFonts w:ascii="Lucida Sans Unicode" w:hAnsi="Lucida Sans Unicode" w:cs="Lucida Sans Unicode" w:hint="cs"/>
          <w:sz w:val="24"/>
          <w:szCs w:val="24"/>
          <w:rtl/>
        </w:rPr>
        <w:t>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אבל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אם לומר את האמת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שיקרתי.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הרי כל מה שהיה בארון הזה הטריד אותי במידה מסוימת, 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מעיל הפרווה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האפור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הלחיץ אותי יותר מכל</w:t>
      </w:r>
      <w:r>
        <w:rPr>
          <w:rFonts w:ascii="Lucida Sans Unicode" w:hAnsi="Lucida Sans Unicode" w:cs="Lucida Sans Unicode" w:hint="cs"/>
          <w:sz w:val="24"/>
          <w:szCs w:val="24"/>
          <w:rtl/>
        </w:rPr>
        <w:t>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הוא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היה תלוי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מאחוריה בארון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על אחד 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קולבי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ם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לא הבנתי איך טבעונית אקטיביסטית שכמותה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הייתה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מסוגלת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בכלל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ללכת עם מעיל שכזה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למרות האידיאולוגיה העמוקה שפיתחה.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ואיך היא יכלה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לגעת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ולעטוף את עצמה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בפאזל של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חלקי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פרוות שנ</w:t>
      </w:r>
      <w:r>
        <w:rPr>
          <w:rFonts w:ascii="Lucida Sans Unicode" w:hAnsi="Lucida Sans Unicode" w:cs="Lucida Sans Unicode" w:hint="cs"/>
          <w:sz w:val="24"/>
          <w:szCs w:val="24"/>
          <w:rtl/>
        </w:rPr>
        <w:t>קצר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מגופן של חיות מתות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ועוד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על בסיס יומיומי</w:t>
      </w:r>
      <w:r>
        <w:rPr>
          <w:rFonts w:ascii="Lucida Sans Unicode" w:hAnsi="Lucida Sans Unicode" w:cs="Lucida Sans Unicode" w:hint="cs"/>
          <w:sz w:val="24"/>
          <w:szCs w:val="24"/>
          <w:rtl/>
        </w:rPr>
        <w:t>, מבלי לחוש אפילו טיפה של מועקה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6C5FAA">
        <w:rPr>
          <w:rFonts w:ascii="Lucida Sans Unicode" w:hAnsi="Lucida Sans Unicode" w:cs="Lucida Sans Unicode"/>
          <w:sz w:val="24"/>
          <w:szCs w:val="24"/>
          <w:rtl/>
        </w:rPr>
        <w:t>"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אני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כבר ראיתי בעבר איך גברים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הגיבו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כש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חשפתי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אותם לעולם שלי" היא 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צטדקה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, "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והיו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כאלה שזה קצת הלחיץ אותם" היא הוסיפה בזמן ש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הצליפה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על כף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ידה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הפתוחה עם מה שאני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יכול רק ל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נחש שהיה סוג של שוט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או חגורה קשיחה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.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6C5FAA">
        <w:rPr>
          <w:rFonts w:ascii="Lucida Sans Unicode" w:hAnsi="Lucida Sans Unicode" w:cs="Lucida Sans Unicode"/>
          <w:sz w:val="24"/>
          <w:szCs w:val="24"/>
          <w:rtl/>
        </w:rPr>
        <w:t>"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רגע מותק..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אני כבר חוזרת" היא התנצלה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וקטעה בבת אחת את מחול המחשבות שהחל לרקוד בתוך ראשי.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היא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אחזה בידיה כמה חתיכות של בד שהו</w:t>
      </w:r>
      <w:r>
        <w:rPr>
          <w:rFonts w:ascii="Lucida Sans Unicode" w:hAnsi="Lucida Sans Unicode" w:cs="Lucida Sans Unicode" w:hint="cs"/>
          <w:sz w:val="24"/>
          <w:szCs w:val="24"/>
          <w:rtl/>
        </w:rPr>
        <w:t>ציא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 מהמדף התחתון ו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אז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פנתה לכיוון המקלחת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בריצה קלה, לא לפני שעצרה לרגע וגנבה ממני נשיקה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אז החלטתי לנצל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את העובדה ש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שירה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יצאה מה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חדר וקמתי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בשקט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מהמיטה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נראה לי שפשוט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הייתי חייב לבדוק מה עוד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היה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לה שם בין ערימ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ת הבגדים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הסטיות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ומעיל הפרווה.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</w:p>
    <w:p w:rsidR="00E354A6" w:rsidRDefault="00E354A6" w:rsidP="00E354A6">
      <w:pPr>
        <w:spacing w:before="120" w:after="120" w:line="280" w:lineRule="atLeast"/>
        <w:jc w:val="center"/>
        <w:rPr>
          <w:rFonts w:ascii="Lucida Sans Unicode" w:hAnsi="Lucida Sans Unicode" w:cs="Lucida Sans Unicode"/>
          <w:sz w:val="24"/>
          <w:szCs w:val="24"/>
          <w:rtl/>
        </w:rPr>
      </w:pP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*** </w:t>
      </w:r>
    </w:p>
    <w:p w:rsidR="00E354A6" w:rsidRPr="006C5FAA" w:rsidRDefault="00E354A6" w:rsidP="00E354A6">
      <w:pPr>
        <w:spacing w:before="120" w:after="120" w:line="280" w:lineRule="atLeast"/>
        <w:jc w:val="center"/>
        <w:rPr>
          <w:rFonts w:ascii="Lucida Sans Unicode" w:hAnsi="Lucida Sans Unicode" w:cs="Lucida Sans Unicode"/>
          <w:sz w:val="24"/>
          <w:szCs w:val="24"/>
          <w:rtl/>
        </w:rPr>
      </w:pP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254E75">
        <w:rPr>
          <w:rFonts w:ascii="Lucida Sans Unicode" w:hAnsi="Lucida Sans Unicode" w:cs="Lucida Sans Unicode" w:hint="cs"/>
          <w:sz w:val="24"/>
          <w:szCs w:val="24"/>
          <w:rtl/>
        </w:rPr>
        <w:t>האמת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שבניגוד לתחושת הגועל שעלתה בי גם מבלי שהייתי צמחוני או טבעוני,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מעיל הפרווה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דווקא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הרגיש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לי מאוד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נעים כשנגעתי בו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אבל הוא לא היה הדבר היחיד שצד את עיניי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או את תשומת ליבי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במהירות זהירה פתחתי את המגירה העליונה מתוך השלוש שהיו בארון.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'אלוהים ישמור' נפלטה מפי אנחת תדהמה.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מגוון כזה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גדול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של צעצועי מין לא חשבתי שהיה קיים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אפילו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בחנויות</w:t>
      </w:r>
      <w:r>
        <w:rPr>
          <w:rFonts w:ascii="Lucida Sans Unicode" w:hAnsi="Lucida Sans Unicode" w:cs="Lucida Sans Unicode"/>
          <w:sz w:val="24"/>
          <w:szCs w:val="24"/>
        </w:rPr>
        <w:t>;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שלל הצבעים, הצורות והמרקמים הפתיע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והגעיל אותי באותה המידה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</w:p>
    <w:p w:rsidR="00E354A6" w:rsidRPr="006C5FAA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מיהרתי לסגור את המגירה הראשונה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ולעבור בזהירות </w:t>
      </w:r>
      <w:proofErr w:type="spellStart"/>
      <w:r>
        <w:rPr>
          <w:rFonts w:ascii="Lucida Sans Unicode" w:hAnsi="Lucida Sans Unicode" w:cs="Lucida Sans Unicode" w:hint="cs"/>
          <w:sz w:val="24"/>
          <w:szCs w:val="24"/>
          <w:rtl/>
        </w:rPr>
        <w:t>לשניה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, כי אחרי </w:t>
      </w:r>
      <w:proofErr w:type="spellStart"/>
      <w:r>
        <w:rPr>
          <w:rFonts w:ascii="Lucida Sans Unicode" w:hAnsi="Lucida Sans Unicode" w:cs="Lucida Sans Unicode" w:hint="cs"/>
          <w:sz w:val="24"/>
          <w:szCs w:val="24"/>
          <w:rtl/>
        </w:rPr>
        <w:t>הכל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הייתי חייב למהר לפני שהגברת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הייתה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חוזרת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ותופסת אותי על חם מחטט בכל הדברים שלה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אני חושב שרק אז הבנתי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באמת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עד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כמה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פסיכי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היא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הייתה. יכולתי להרגיש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כבר כיצד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הלב שלי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ניסה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לצאת מבעד לכלוב הצלעות של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ולברוח למקום שפוי יותר</w:t>
      </w:r>
      <w:r>
        <w:rPr>
          <w:rFonts w:ascii="Lucida Sans Unicode" w:hAnsi="Lucida Sans Unicode" w:cs="Lucida Sans Unicode" w:hint="cs"/>
          <w:sz w:val="24"/>
          <w:szCs w:val="24"/>
          <w:rtl/>
        </w:rPr>
        <w:t>, למקום בו אוכל להרגיש קצת יותר בנוח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כי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אם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בהתחלה עוד נחרדתי כש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חשבתי שהמגירה הראשונה הייתה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משונה,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אזי ש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המגירה </w:t>
      </w:r>
      <w:proofErr w:type="spellStart"/>
      <w:r w:rsidRPr="006C5FAA">
        <w:rPr>
          <w:rFonts w:ascii="Lucida Sans Unicode" w:hAnsi="Lucida Sans Unicode" w:cs="Lucida Sans Unicode"/>
          <w:sz w:val="24"/>
          <w:szCs w:val="24"/>
          <w:rtl/>
        </w:rPr>
        <w:t>השניה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הייתה עוצמתית עוד יותר ומ</w:t>
      </w:r>
      <w:r>
        <w:rPr>
          <w:rFonts w:ascii="Lucida Sans Unicode" w:hAnsi="Lucida Sans Unicode" w:cs="Lucida Sans Unicode" w:hint="cs"/>
          <w:sz w:val="24"/>
          <w:szCs w:val="24"/>
          <w:rtl/>
        </w:rPr>
        <w:t>טורפת פי כמה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סיכות ומחטים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לצד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מנעולים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כדורי פלסטיק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אדומים 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עגולים, חתיכות בד ושלל אזיקי המתכת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שנמצאו </w:t>
      </w:r>
      <w:proofErr w:type="spellStart"/>
      <w:r>
        <w:rPr>
          <w:rFonts w:ascii="Lucida Sans Unicode" w:hAnsi="Lucida Sans Unicode" w:cs="Lucida Sans Unicode" w:hint="cs"/>
          <w:sz w:val="24"/>
          <w:szCs w:val="24"/>
          <w:rtl/>
        </w:rPr>
        <w:t>לצידם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</w:rPr>
        <w:t>, כל אלו היו רק חלק מתכולת המגירה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אבל היה בה עוד דבר אחד נוראי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שהפחיד אותי יותר </w:t>
      </w:r>
      <w:proofErr w:type="spellStart"/>
      <w:r w:rsidRPr="006C5FAA">
        <w:rPr>
          <w:rFonts w:ascii="Lucida Sans Unicode" w:hAnsi="Lucida Sans Unicode" w:cs="Lucida Sans Unicode"/>
          <w:sz w:val="24"/>
          <w:szCs w:val="24"/>
          <w:rtl/>
        </w:rPr>
        <w:t>מ</w:t>
      </w:r>
      <w:r>
        <w:rPr>
          <w:rFonts w:ascii="Lucida Sans Unicode" w:hAnsi="Lucida Sans Unicode" w:cs="Lucida Sans Unicode"/>
          <w:sz w:val="24"/>
          <w:szCs w:val="24"/>
          <w:rtl/>
        </w:rPr>
        <w:t>הכל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אקדח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lastRenderedPageBreak/>
        <w:t>מתכתי וכבד עם תוף מסתובב וקנה ארוך ועגול כמו שרואים בסרטים הוסתר לו שם גם כן משום מה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292040">
        <w:rPr>
          <w:rFonts w:ascii="Lucida Sans Unicode" w:hAnsi="Lucida Sans Unicode" w:cs="Lucida Sans Unicode"/>
          <w:sz w:val="24"/>
          <w:szCs w:val="24"/>
          <w:rtl/>
        </w:rPr>
        <w:t>"מה אתה עושה?</w:t>
      </w:r>
      <w:r w:rsidRPr="00173E2E">
        <w:rPr>
          <w:rFonts w:ascii="Lucida Sans Unicode" w:hAnsi="Lucida Sans Unicode" w:cs="Lucida Sans Unicode"/>
          <w:sz w:val="24"/>
          <w:szCs w:val="24"/>
          <w:rtl/>
        </w:rPr>
        <w:t xml:space="preserve">!" </w:t>
      </w:r>
      <w:r w:rsidRPr="00173E2E">
        <w:rPr>
          <w:rFonts w:ascii="Lucida Sans Unicode" w:hAnsi="Lucida Sans Unicode" w:cs="Lucida Sans Unicode" w:hint="eastAsia"/>
          <w:sz w:val="24"/>
          <w:szCs w:val="24"/>
          <w:rtl/>
        </w:rPr>
        <w:t>שירה</w:t>
      </w:r>
      <w:r w:rsidRPr="00173E2E">
        <w:rPr>
          <w:rFonts w:ascii="Lucida Sans Unicode" w:hAnsi="Lucida Sans Unicode" w:cs="Lucida Sans Unicode"/>
          <w:sz w:val="24"/>
          <w:szCs w:val="24"/>
          <w:rtl/>
        </w:rPr>
        <w:t xml:space="preserve"> הבהילה פתאום כשתפסה אותי על חם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. לא ידעתי איפה לקבור את עצמי</w:t>
      </w:r>
      <w:r>
        <w:rPr>
          <w:rFonts w:ascii="Lucida Sans Unicode" w:hAnsi="Lucida Sans Unicode" w:cs="Lucida Sans Unicode" w:hint="cs"/>
          <w:sz w:val="24"/>
          <w:szCs w:val="24"/>
          <w:rtl/>
        </w:rPr>
        <w:t>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אז במקום לתרץ, טרקתי את המגירה במהירות וחזרתי לשבת על המיטה.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באותם רגעים התביישתי בעובדה ש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יצר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החטטנות שלי נתפס על חם</w:t>
      </w:r>
      <w:r>
        <w:rPr>
          <w:rFonts w:ascii="Lucida Sans Unicode" w:hAnsi="Lucida Sans Unicode" w:cs="Lucida Sans Unicode" w:hint="cs"/>
          <w:sz w:val="24"/>
          <w:szCs w:val="24"/>
          <w:rtl/>
        </w:rPr>
        <w:t>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עדיין לא ידעתי אם האקדח היה </w:t>
      </w:r>
      <w:proofErr w:type="spellStart"/>
      <w:r w:rsidRPr="006C5FAA">
        <w:rPr>
          <w:rFonts w:ascii="Lucida Sans Unicode" w:hAnsi="Lucida Sans Unicode" w:cs="Lucida Sans Unicode"/>
          <w:sz w:val="24"/>
          <w:szCs w:val="24"/>
          <w:rtl/>
        </w:rPr>
        <w:t>אמ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תי</w:t>
      </w:r>
      <w:proofErr w:type="spellEnd"/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או סתם אביזר שנועד לשיפור חיי המין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או אפילו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להחדרה.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למרות ש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מצד שני, יכול להיות שזה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גם פשוט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הדליק אותי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נורא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אז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שתקתי וה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משכתי לשבת עירום למחצה 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מבו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ש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לחלוטין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על המיטה מבלי לומר מילה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זמן ששירה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מיהרה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אל הארון שלה, סגרה אותו ואז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במהירות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שוב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פנתה לכיווני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והסתובבה.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146441">
        <w:rPr>
          <w:rFonts w:ascii="Lucida Sans Unicode" w:hAnsi="Lucida Sans Unicode" w:cs="Lucida Sans Unicode" w:hint="cs"/>
          <w:sz w:val="24"/>
          <w:szCs w:val="24"/>
          <w:rtl/>
        </w:rPr>
        <w:t>האמת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ש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רק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באותו הרגע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אני חושב ש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הבחנתי בתלבושת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שלבשה, אם כך היה אפשר לקרוא בכלל לאותן פיסות הבד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הדקיקות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שעיטר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ו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את גופה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זה נראה ממש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כאילו הי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אלה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קעקוע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ים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שצו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ר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על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ביד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אומן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החזיה שאחזה את זוג שדיה הייתה שקופה כמעט לחלוטין וגם זוג התחתונים הדקיק ש</w:t>
      </w:r>
      <w:r>
        <w:rPr>
          <w:rFonts w:ascii="Lucida Sans Unicode" w:hAnsi="Lucida Sans Unicode" w:cs="Lucida Sans Unicode" w:hint="cs"/>
          <w:sz w:val="24"/>
          <w:szCs w:val="24"/>
          <w:rtl/>
        </w:rPr>
        <w:t>עטף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את נשיותה לא באמת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הצליח ל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הסתיר דבר.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אך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יותר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מכל אלו, הדליקו אותי בעיקר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רצועת העור הדקיקה שענדה סביב הצוואר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הגרביונים הארוכים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שלבשה 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שחוברו להם בעזרת ביריות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עד לקו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תחתונים.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"מאמי, אני לא אוהבת שנוגעים לי בדברים בלי רשות"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שירה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גערה בי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בזמן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שהיא מצליפה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שוב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על כף ידה הפתוחה בעזרת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שו</w:t>
      </w:r>
      <w:r w:rsidRPr="00292040">
        <w:rPr>
          <w:rFonts w:ascii="Lucida Sans Unicode" w:hAnsi="Lucida Sans Unicode" w:cs="Lucida Sans Unicode"/>
          <w:sz w:val="24"/>
          <w:szCs w:val="24"/>
          <w:rtl/>
        </w:rPr>
        <w:t>ט</w:t>
      </w:r>
      <w:r w:rsidRPr="00084F29">
        <w:rPr>
          <w:rFonts w:ascii="Lucida Sans Unicode" w:hAnsi="Lucida Sans Unicode" w:cs="Lucida Sans Unicode"/>
          <w:sz w:val="24"/>
          <w:szCs w:val="24"/>
          <w:rtl/>
        </w:rPr>
        <w:t>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"לא התכוונתי לחטט מותק.</w:t>
      </w:r>
      <w:r>
        <w:rPr>
          <w:rFonts w:ascii="Lucida Sans Unicode" w:hAnsi="Lucida Sans Unicode" w:cs="Lucida Sans Unicode" w:hint="cs"/>
          <w:sz w:val="24"/>
          <w:szCs w:val="24"/>
          <w:rtl/>
        </w:rPr>
        <w:t>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" ניסיתי להסביר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לה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את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התנהגותי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, "פשוט הייתי סקרן ולא יכולתי לעצור את עצמי"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6C5FAA">
        <w:rPr>
          <w:rFonts w:ascii="Lucida Sans Unicode" w:hAnsi="Lucida Sans Unicode" w:cs="Lucida Sans Unicode"/>
          <w:sz w:val="24"/>
          <w:szCs w:val="24"/>
          <w:rtl/>
        </w:rPr>
        <w:t>"אז מה..? אני צריכה לקשור אותך שוב?" היא שאלה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"רק ככה תהייה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ילד טוב,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צייתן וממושמע?"</w:t>
      </w:r>
      <w:r>
        <w:rPr>
          <w:rFonts w:ascii="Lucida Sans Unicode" w:hAnsi="Lucida Sans Unicode" w:cs="Lucida Sans Unicode" w:hint="cs"/>
          <w:sz w:val="24"/>
          <w:szCs w:val="24"/>
          <w:rtl/>
        </w:rPr>
        <w:t>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>
        <w:rPr>
          <w:rFonts w:ascii="Lucida Sans Unicode" w:hAnsi="Lucida Sans Unicode" w:cs="Lucida Sans Unicode" w:hint="cs"/>
          <w:sz w:val="24"/>
          <w:szCs w:val="24"/>
          <w:rtl/>
        </w:rPr>
        <w:t>אני נשבע ש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באותם רגעים עוד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הייתי בטוח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שהיא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בכלל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צחק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 איתי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אבל שירה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הרימה את הקופסה החומה שאספנו מהדואר, הסירה בעזרת ציפורניה החדות את נייר הדבק שהיה צמוד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אליה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ומהר מאוד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רוקנה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אותה מתוכן. הופתעתי,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למרות שידעתי כביכול מה צפוי היה להיות בתוך הקופסא. "חתיכת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איבר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יש לך שם" צחקקתי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עם עצמי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קלו</w:t>
      </w:r>
      <w:r>
        <w:rPr>
          <w:rFonts w:ascii="Lucida Sans Unicode" w:hAnsi="Lucida Sans Unicode" w:cs="Lucida Sans Unicode" w:hint="cs"/>
          <w:sz w:val="24"/>
          <w:szCs w:val="24"/>
          <w:rtl/>
        </w:rPr>
        <w:t>ֹ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ת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לא בטוח אם מפחד או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שמא זה בכלל היה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מהתלהבות.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הרי יצא לי כבר לראות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נשים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ששיחקו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עם עצמן ועם צעצועים שכאלה בסרטונים שנתקלתי בהם במהלך חיי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אבל לראות את זה בלייב היה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עניין זר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עבורי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וגבל בסוג חדש של התרגשות ושל 'היי'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6C5FAA">
        <w:rPr>
          <w:rFonts w:ascii="Lucida Sans Unicode" w:hAnsi="Lucida Sans Unicode" w:cs="Lucida Sans Unicode"/>
          <w:sz w:val="24"/>
          <w:szCs w:val="24"/>
          <w:rtl/>
        </w:rPr>
        <w:t>חיוך גדול נפרש על שפתיה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באופן כמעט בלתי רצוני עת שכנראה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שמה לב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גם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להתרגשות הזו שחזרה להתקשות בין רגליי. "אז מה.</w:t>
      </w:r>
      <w:r>
        <w:rPr>
          <w:rFonts w:ascii="Lucida Sans Unicode" w:hAnsi="Lucida Sans Unicode" w:cs="Lucida Sans Unicode" w:hint="cs"/>
          <w:sz w:val="24"/>
          <w:szCs w:val="24"/>
          <w:rtl/>
        </w:rPr>
        <w:t>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? בא לך ל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הישאר ול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שחק איתי קצת?" היא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הביטה בי 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שאלה. "בטח" עניתי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לה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מבלי לחשוב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על כך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יותר מידי.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אחרי </w:t>
      </w:r>
      <w:proofErr w:type="spellStart"/>
      <w:r>
        <w:rPr>
          <w:rFonts w:ascii="Lucida Sans Unicode" w:hAnsi="Lucida Sans Unicode" w:cs="Lucida Sans Unicode" w:hint="cs"/>
          <w:sz w:val="24"/>
          <w:szCs w:val="24"/>
          <w:rtl/>
        </w:rPr>
        <w:t>הכל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אני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לא מכיר גבר שהיה מסרב להצעה מפתה שכזו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מבלי להתחרט אחר כך ולעשות את עצמו אומלל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"אבל יש לי כמה תנאים" היא סייגה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את עצמה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מראש. "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בטח מותק,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מה שתרצי" עניתי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לה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שוב במהירות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מבלי לדעת לאיזו מלכודת של דבש אני בעצם מכניס את עצמי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</w:p>
    <w:p w:rsidR="00E354A6" w:rsidRDefault="00E354A6" w:rsidP="00E354A6">
      <w:pPr>
        <w:spacing w:before="120" w:after="120" w:line="280" w:lineRule="atLeast"/>
        <w:jc w:val="center"/>
        <w:rPr>
          <w:rFonts w:ascii="Lucida Sans Unicode" w:hAnsi="Lucida Sans Unicode" w:cs="Lucida Sans Unicode"/>
          <w:sz w:val="24"/>
          <w:szCs w:val="24"/>
          <w:rtl/>
        </w:rPr>
      </w:pPr>
      <w:r>
        <w:rPr>
          <w:rFonts w:ascii="Lucida Sans Unicode" w:hAnsi="Lucida Sans Unicode" w:cs="Lucida Sans Unicode" w:hint="cs"/>
          <w:sz w:val="24"/>
          <w:szCs w:val="24"/>
          <w:rtl/>
        </w:rPr>
        <w:t>***</w:t>
      </w:r>
    </w:p>
    <w:p w:rsidR="00E354A6" w:rsidRPr="006C5FAA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>
        <w:rPr>
          <w:rFonts w:ascii="Lucida Sans Unicode" w:hAnsi="Lucida Sans Unicode" w:cs="Lucida Sans Unicode" w:hint="cs"/>
          <w:sz w:val="24"/>
          <w:szCs w:val="24"/>
          <w:rtl/>
        </w:rPr>
        <w:t>שירה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אספה שתי רצועות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עור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עבות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מהמתלה המפואר שהיה לה בתוך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ארון והתקרבה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איתן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אליי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במהירות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נראה של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טבעונית שחיה עם מעיל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של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פרווה בארון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לא הייתה בעיה מוסרית להשתמש במוצרים מהחי שרק גרמו לעוד חיות למוּת.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הדיסוננס הקוגניטיבי שהבחורה הזו יצרה לי בראש התקיל אותי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כבר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לא פעם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וגם לא פעמיים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הדיכוטומיה הזו כבר התחילה להפריע לי לחשוב באופן בהיר. לא הבנתי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איך בכלל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הייתה לה את החוצפה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לעשות לי פרצוף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עצוב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של עגל בזמן ש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אכלתי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בשר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מול הפרצוף שלה, כשכל הארון שלה היה מלא בחלקי גופות ופרווה שטענה שבכלל לא הייתה שלה.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"תן לי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את 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יד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שלך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ו</w:t>
      </w:r>
      <w:r>
        <w:rPr>
          <w:rFonts w:ascii="Lucida Sans Unicode" w:hAnsi="Lucida Sans Unicode" w:cs="Lucida Sans Unicode" w:hint="cs"/>
          <w:sz w:val="24"/>
          <w:szCs w:val="24"/>
          <w:rtl/>
        </w:rPr>
        <w:t>ת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עצום את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העיניים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"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שירה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ביקשה בקול רך כל כך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פתאום עד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שלא יכולתי לסרב</w:t>
      </w:r>
      <w:r>
        <w:rPr>
          <w:rFonts w:ascii="Lucida Sans Unicode" w:hAnsi="Lucida Sans Unicode" w:cs="Lucida Sans Unicode" w:hint="cs"/>
          <w:sz w:val="24"/>
          <w:szCs w:val="24"/>
          <w:rtl/>
        </w:rPr>
        <w:t>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היא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לקחה את ידי המושטת והובילה אות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אל קצה המיטה, ליד השידה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, בזמן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ש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עיניי היו עצומות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למחצה.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היא כרכה את אחת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מ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הרצועות סביב מפרק היד שלי ואת הקצה השני שלה קשרה לקצה הימני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של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המיטה.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אבל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לא התנגדתי.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גם כש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לאחר מכן ביקשה שאתמקם במרכז המיטה ואז ניגשה לצ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ד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השני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אחזה בידי הימנית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וקשרה אף אותה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הפעם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כבר היה לי זיכרון די מעניין מה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התנסות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הקודמ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ת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ולכן נתתי לה להישאר בשליטה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וכלל לא ניסיתי להתחמק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"נראה לי שאתה כבר מתרגש מותק" היא לחשה לי באוזן בקול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שקט ומחרמן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בעוד שידה החלה מטיילת בטבעיות על גופי העירום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ומלטפת את זקפתי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. </w:t>
      </w:r>
    </w:p>
    <w:p w:rsidR="00E354A6" w:rsidRDefault="00E354A6" w:rsidP="00E354A6">
      <w:pPr>
        <w:spacing w:before="120" w:after="120" w:line="280" w:lineRule="atLeast"/>
        <w:jc w:val="both"/>
        <w:rPr>
          <w:rFonts w:ascii="Lucida Sans Unicode" w:hAnsi="Lucida Sans Unicode" w:cs="Lucida Sans Unicode"/>
          <w:sz w:val="24"/>
          <w:szCs w:val="24"/>
          <w:rtl/>
        </w:rPr>
      </w:pP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זהו. ההכנות הסתיימו להן ובאותה העת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הייתי כבר ע</w:t>
      </w:r>
      <w:r>
        <w:rPr>
          <w:rFonts w:ascii="Lucida Sans Unicode" w:hAnsi="Lucida Sans Unicode" w:cs="Lucida Sans Unicode" w:hint="cs"/>
          <w:sz w:val="24"/>
          <w:szCs w:val="24"/>
          <w:rtl/>
        </w:rPr>
        <w:t>י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רום לגמרי במרכז מיטתה כאשר שתי ידיי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היו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קשורות לצדדים</w:t>
      </w:r>
      <w:r>
        <w:rPr>
          <w:rFonts w:ascii="Lucida Sans Unicode" w:hAnsi="Lucida Sans Unicode" w:cs="Lucida Sans Unicode" w:hint="cs"/>
          <w:sz w:val="24"/>
          <w:szCs w:val="24"/>
          <w:rtl/>
        </w:rPr>
        <w:t>.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אבל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משום מה נראה שדווקא שירה לא הייתה להוטה עדיין להצטרף ולשמוח בשמחתי 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מהר מאוד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היא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תפסה את רגלי השמאלית וגם אותה החלה קושרת לרצועת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עור שהייתה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מחוברת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מבעוד מועד לרגל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של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המיטה.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וכך,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משסיימה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לקשור רגל אחת עברה במהירות לצד השני וקשרה גם את </w:t>
      </w:r>
      <w:proofErr w:type="spellStart"/>
      <w:r w:rsidRPr="006C5FAA">
        <w:rPr>
          <w:rFonts w:ascii="Lucida Sans Unicode" w:hAnsi="Lucida Sans Unicode" w:cs="Lucida Sans Unicode"/>
          <w:sz w:val="24"/>
          <w:szCs w:val="24"/>
          <w:rtl/>
        </w:rPr>
        <w:t>השניה</w:t>
      </w:r>
      <w:proofErr w:type="spellEnd"/>
      <w:r w:rsidRPr="006C5FAA">
        <w:rPr>
          <w:rFonts w:ascii="Lucida Sans Unicode" w:hAnsi="Lucida Sans Unicode" w:cs="Lucida Sans Unicode"/>
          <w:sz w:val="24"/>
          <w:szCs w:val="24"/>
          <w:rtl/>
        </w:rPr>
        <w:t>. הייתי מרוגש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,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קשור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היטב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וסקרן לחלוטין. ו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אמנם היא כבר קשרה אותי שני לילות </w:t>
      </w:r>
      <w:r>
        <w:rPr>
          <w:rFonts w:ascii="Lucida Sans Unicode" w:hAnsi="Lucida Sans Unicode" w:cs="Lucida Sans Unicode" w:hint="cs"/>
          <w:sz w:val="24"/>
          <w:szCs w:val="24"/>
          <w:rtl/>
        </w:rPr>
        <w:t xml:space="preserve">קודם לכן 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למיטה</w:t>
      </w:r>
      <w:r>
        <w:rPr>
          <w:rFonts w:ascii="Lucida Sans Unicode" w:hAnsi="Lucida Sans Unicode" w:cs="Lucida Sans Unicode" w:hint="cs"/>
          <w:sz w:val="24"/>
          <w:szCs w:val="24"/>
          <w:rtl/>
        </w:rPr>
        <w:t>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בעזרת זוג אזיקים, </w:t>
      </w:r>
      <w:r>
        <w:rPr>
          <w:rFonts w:ascii="Lucida Sans Unicode" w:hAnsi="Lucida Sans Unicode" w:cs="Lucida Sans Unicode" w:hint="cs"/>
          <w:sz w:val="24"/>
          <w:szCs w:val="24"/>
          <w:rtl/>
        </w:rPr>
        <w:t>'אלא שהפעם' הנחתי,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 xml:space="preserve"> </w:t>
      </w:r>
      <w:r>
        <w:rPr>
          <w:rFonts w:ascii="Lucida Sans Unicode" w:hAnsi="Lucida Sans Unicode" w:cs="Lucida Sans Unicode" w:hint="cs"/>
          <w:sz w:val="24"/>
          <w:szCs w:val="24"/>
          <w:rtl/>
        </w:rPr>
        <w:t>'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הי</w:t>
      </w:r>
      <w:r>
        <w:rPr>
          <w:rFonts w:ascii="Lucida Sans Unicode" w:hAnsi="Lucida Sans Unicode" w:cs="Lucida Sans Unicode" w:hint="cs"/>
          <w:sz w:val="24"/>
          <w:szCs w:val="24"/>
          <w:rtl/>
        </w:rPr>
        <w:t>א בוודאי תשנה את החוקים'</w:t>
      </w:r>
      <w:r w:rsidRPr="006C5FAA">
        <w:rPr>
          <w:rFonts w:ascii="Lucida Sans Unicode" w:hAnsi="Lucida Sans Unicode" w:cs="Lucida Sans Unicode"/>
          <w:sz w:val="24"/>
          <w:szCs w:val="24"/>
          <w:rtl/>
        </w:rPr>
        <w:t>.</w:t>
      </w:r>
    </w:p>
    <w:p w:rsidR="002A73D8" w:rsidRPr="00A25352" w:rsidRDefault="002A73D8" w:rsidP="00A25352">
      <w:pPr>
        <w:jc w:val="center"/>
      </w:pPr>
    </w:p>
    <w:sectPr w:rsidR="002A73D8" w:rsidRPr="00A25352" w:rsidSect="007E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raham">
    <w:altName w:val="Arial"/>
    <w:panose1 w:val="000005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D8"/>
    <w:rsid w:val="002A73D8"/>
    <w:rsid w:val="007A7F48"/>
    <w:rsid w:val="007E4F9D"/>
    <w:rsid w:val="008B2A54"/>
    <w:rsid w:val="0097345C"/>
    <w:rsid w:val="00A25352"/>
    <w:rsid w:val="00BA58B6"/>
    <w:rsid w:val="00E3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002F"/>
  <w15:chartTrackingRefBased/>
  <w15:docId w15:val="{FDB8B8AC-33C3-4835-8A7D-1069E54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A73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354A6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Eido Aizen</dc:creator>
  <cp:keywords/>
  <dc:description/>
  <cp:lastModifiedBy>Eido Aizen</cp:lastModifiedBy>
  <cp:revision>2</cp:revision>
  <dcterms:created xsi:type="dcterms:W3CDTF">2018-12-09T15:18:00Z</dcterms:created>
  <dcterms:modified xsi:type="dcterms:W3CDTF">2018-12-09T15:18:00Z</dcterms:modified>
</cp:coreProperties>
</file>